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4C85" w14:textId="1B74BB0F" w:rsidR="00EC57E1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C1266C">
        <w:rPr>
          <w:rFonts w:ascii="Times New Roman" w:hAnsi="Times New Roman" w:cs="Times New Roman"/>
          <w:i/>
          <w:sz w:val="28"/>
          <w:szCs w:val="28"/>
        </w:rPr>
        <w:t>12</w:t>
      </w:r>
    </w:p>
    <w:p w14:paraId="6F1676F6" w14:textId="5E6BDE22" w:rsidR="00F32950" w:rsidRPr="0049412B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к Тарифному соглашению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EE4AFF">
        <w:rPr>
          <w:rFonts w:ascii="Times New Roman" w:hAnsi="Times New Roman" w:cs="Times New Roman"/>
          <w:i/>
          <w:sz w:val="28"/>
          <w:szCs w:val="28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4BDEA3E4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37424AA7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0536C6EF" w14:textId="30267AA1" w:rsidR="0068479B" w:rsidRPr="00F32950" w:rsidRDefault="000E0868" w:rsidP="00F32950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Коды тарифов и т</w:t>
      </w:r>
      <w:r w:rsidRPr="00BA0F41">
        <w:rPr>
          <w:rFonts w:ascii="Times New Roman" w:hAnsi="Times New Roman"/>
          <w:b/>
          <w:bCs/>
          <w:sz w:val="28"/>
          <w:szCs w:val="28"/>
        </w:rPr>
        <w:t>арифы</w:t>
      </w:r>
      <w:r w:rsidR="00242351" w:rsidRPr="00F32950">
        <w:rPr>
          <w:rFonts w:ascii="Times New Roman" w:hAnsi="Times New Roman"/>
          <w:b/>
          <w:color w:val="000000" w:themeColor="text1"/>
          <w:sz w:val="28"/>
        </w:rPr>
        <w:t xml:space="preserve"> комплексного посещения школы сахарного диабета в расчете на 1 пациента</w:t>
      </w:r>
    </w:p>
    <w:p w14:paraId="217A5F45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102"/>
        <w:gridCol w:w="1134"/>
        <w:gridCol w:w="5097"/>
      </w:tblGrid>
      <w:tr w:rsidR="00242351" w:rsidRPr="001F1007" w14:paraId="1DCE59F2" w14:textId="77777777" w:rsidTr="00E14F47">
        <w:tc>
          <w:tcPr>
            <w:tcW w:w="1012" w:type="dxa"/>
            <w:vAlign w:val="center"/>
          </w:tcPr>
          <w:p w14:paraId="6EA5A67E" w14:textId="77777777" w:rsidR="00242351" w:rsidRPr="001F1007" w:rsidRDefault="00F32950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Код тарифа</w:t>
            </w:r>
          </w:p>
        </w:tc>
        <w:tc>
          <w:tcPr>
            <w:tcW w:w="2102" w:type="dxa"/>
            <w:vAlign w:val="center"/>
          </w:tcPr>
          <w:p w14:paraId="63F1141A" w14:textId="77777777" w:rsidR="00242351" w:rsidRPr="001F1007" w:rsidRDefault="00242351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Группа пациентов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br/>
              <w:t>(в среднем 10 пациентов в группе)</w:t>
            </w:r>
          </w:p>
        </w:tc>
        <w:tc>
          <w:tcPr>
            <w:tcW w:w="1134" w:type="dxa"/>
            <w:vAlign w:val="center"/>
          </w:tcPr>
          <w:p w14:paraId="329D0BAD" w14:textId="77777777" w:rsidR="00242351" w:rsidRPr="001F1007" w:rsidRDefault="00F32950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Тариф</w:t>
            </w:r>
            <w:r w:rsidR="00242351" w:rsidRPr="001F1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, рублей</w:t>
            </w:r>
          </w:p>
        </w:tc>
        <w:tc>
          <w:tcPr>
            <w:tcW w:w="5097" w:type="dxa"/>
            <w:vAlign w:val="center"/>
          </w:tcPr>
          <w:p w14:paraId="4DD5CAB5" w14:textId="77777777" w:rsidR="00F1314A" w:rsidRPr="001F1007" w:rsidRDefault="00242351" w:rsidP="00F1314A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В среднем включает</w:t>
            </w:r>
          </w:p>
        </w:tc>
      </w:tr>
      <w:tr w:rsidR="00242351" w:rsidRPr="001F1007" w14:paraId="2136609A" w14:textId="77777777" w:rsidTr="001A3A62">
        <w:tc>
          <w:tcPr>
            <w:tcW w:w="1012" w:type="dxa"/>
            <w:vAlign w:val="center"/>
          </w:tcPr>
          <w:p w14:paraId="105D6ABD" w14:textId="77777777" w:rsidR="00242351" w:rsidRPr="001F1007" w:rsidRDefault="0009013D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9013D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65000</w:t>
            </w:r>
          </w:p>
        </w:tc>
        <w:tc>
          <w:tcPr>
            <w:tcW w:w="2102" w:type="dxa"/>
            <w:vAlign w:val="center"/>
          </w:tcPr>
          <w:p w14:paraId="6AD4959F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Взрослые с сахарным диабетом 1 типа</w:t>
            </w:r>
          </w:p>
        </w:tc>
        <w:tc>
          <w:tcPr>
            <w:tcW w:w="1134" w:type="dxa"/>
            <w:vAlign w:val="center"/>
          </w:tcPr>
          <w:p w14:paraId="787CE11B" w14:textId="6790673F" w:rsidR="00242351" w:rsidRPr="00F32950" w:rsidRDefault="00766AF8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1 567,07</w:t>
            </w:r>
          </w:p>
        </w:tc>
        <w:tc>
          <w:tcPr>
            <w:tcW w:w="5097" w:type="dxa"/>
            <w:vAlign w:val="center"/>
          </w:tcPr>
          <w:p w14:paraId="69D4BBD2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 занятий продолжительностью 4 часа, а также проверка дневников самоконтроля</w:t>
            </w:r>
          </w:p>
        </w:tc>
      </w:tr>
      <w:tr w:rsidR="00242351" w:rsidRPr="001F1007" w14:paraId="619E4143" w14:textId="77777777" w:rsidTr="001A3A62">
        <w:tc>
          <w:tcPr>
            <w:tcW w:w="1012" w:type="dxa"/>
            <w:vAlign w:val="center"/>
          </w:tcPr>
          <w:p w14:paraId="3E24AA58" w14:textId="77777777" w:rsidR="00242351" w:rsidRPr="001F1007" w:rsidRDefault="0009013D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65001</w:t>
            </w:r>
          </w:p>
        </w:tc>
        <w:tc>
          <w:tcPr>
            <w:tcW w:w="2102" w:type="dxa"/>
            <w:vAlign w:val="center"/>
          </w:tcPr>
          <w:p w14:paraId="1FA7C6DD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Взрослые с сахарным диабетом 2 типа</w:t>
            </w:r>
          </w:p>
        </w:tc>
        <w:tc>
          <w:tcPr>
            <w:tcW w:w="1134" w:type="dxa"/>
            <w:vAlign w:val="center"/>
          </w:tcPr>
          <w:p w14:paraId="0284DE69" w14:textId="2C986669" w:rsidR="00242351" w:rsidRPr="00F32950" w:rsidRDefault="00766AF8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1 299,02</w:t>
            </w:r>
          </w:p>
        </w:tc>
        <w:tc>
          <w:tcPr>
            <w:tcW w:w="5097" w:type="dxa"/>
            <w:vAlign w:val="center"/>
          </w:tcPr>
          <w:p w14:paraId="3E55189E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 занятий продолжительностью 3 часа, а также проверка дневников самоконтроля</w:t>
            </w:r>
          </w:p>
        </w:tc>
      </w:tr>
      <w:tr w:rsidR="00242351" w:rsidRPr="001F1007" w14:paraId="016EA150" w14:textId="77777777" w:rsidTr="001A3A62">
        <w:tc>
          <w:tcPr>
            <w:tcW w:w="1012" w:type="dxa"/>
            <w:vAlign w:val="center"/>
          </w:tcPr>
          <w:p w14:paraId="0F3A8C59" w14:textId="77777777" w:rsidR="00242351" w:rsidRPr="001F1007" w:rsidRDefault="0009013D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65002</w:t>
            </w:r>
          </w:p>
        </w:tc>
        <w:tc>
          <w:tcPr>
            <w:tcW w:w="2102" w:type="dxa"/>
            <w:vAlign w:val="center"/>
          </w:tcPr>
          <w:p w14:paraId="5426E01D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Дети и подростки с сахарным диабетом</w:t>
            </w:r>
          </w:p>
        </w:tc>
        <w:tc>
          <w:tcPr>
            <w:tcW w:w="1134" w:type="dxa"/>
            <w:vAlign w:val="center"/>
          </w:tcPr>
          <w:p w14:paraId="727091B2" w14:textId="14DCD5BB" w:rsidR="00242351" w:rsidRPr="00F32950" w:rsidRDefault="00766AF8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2 061,94</w:t>
            </w:r>
          </w:p>
        </w:tc>
        <w:tc>
          <w:tcPr>
            <w:tcW w:w="5097" w:type="dxa"/>
            <w:vAlign w:val="center"/>
          </w:tcPr>
          <w:p w14:paraId="63925FB5" w14:textId="77777777" w:rsidR="00242351" w:rsidRPr="001F1007" w:rsidRDefault="00242351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1F1007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10 занятий продолжительностью 2 часа, а также проверка дневников самоконтроля</w:t>
            </w:r>
          </w:p>
        </w:tc>
      </w:tr>
    </w:tbl>
    <w:p w14:paraId="0C2F2586" w14:textId="77777777" w:rsidR="00242351" w:rsidRDefault="00242351" w:rsidP="00051A0C"/>
    <w:p w14:paraId="07BF46A6" w14:textId="77777777" w:rsidR="00051A0C" w:rsidRDefault="00051A0C" w:rsidP="00051A0C"/>
    <w:p w14:paraId="5005F96D" w14:textId="77777777" w:rsidR="00051A0C" w:rsidRDefault="00051A0C" w:rsidP="00051A0C"/>
    <w:p w14:paraId="103EA5C0" w14:textId="77777777" w:rsidR="00051A0C" w:rsidRDefault="00051A0C" w:rsidP="00051A0C"/>
    <w:sectPr w:rsidR="0005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AD"/>
    <w:rsid w:val="00015DF4"/>
    <w:rsid w:val="00051A0C"/>
    <w:rsid w:val="0009013D"/>
    <w:rsid w:val="000E0868"/>
    <w:rsid w:val="001A3A62"/>
    <w:rsid w:val="00242351"/>
    <w:rsid w:val="00254201"/>
    <w:rsid w:val="004038BB"/>
    <w:rsid w:val="00482340"/>
    <w:rsid w:val="005201AD"/>
    <w:rsid w:val="00655024"/>
    <w:rsid w:val="0068479B"/>
    <w:rsid w:val="00766AF8"/>
    <w:rsid w:val="00C1266C"/>
    <w:rsid w:val="00E14F47"/>
    <w:rsid w:val="00EC57E1"/>
    <w:rsid w:val="00EE4AFF"/>
    <w:rsid w:val="00F1314A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249"/>
  <w15:docId w15:val="{48D80A0F-DF63-4D24-9FBF-D3A842A3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4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Гичибике Р. Далгатова</cp:lastModifiedBy>
  <cp:revision>7</cp:revision>
  <dcterms:created xsi:type="dcterms:W3CDTF">2024-01-04T12:18:00Z</dcterms:created>
  <dcterms:modified xsi:type="dcterms:W3CDTF">2024-02-01T06:45:00Z</dcterms:modified>
</cp:coreProperties>
</file>